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56" w:rsidRPr="009C7F56" w:rsidRDefault="009C7F56" w:rsidP="009C7F56">
      <w:pPr>
        <w:spacing w:after="1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62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</w:tblGrid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ідтверджую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ідентичність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загальнодоступній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7F56" w:rsidRPr="009C7F56" w:rsidRDefault="009C7F56" w:rsidP="009C7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tbl>
      <w:tblPr>
        <w:tblW w:w="124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1179"/>
        <w:gridCol w:w="5377"/>
        <w:gridCol w:w="1179"/>
        <w:gridCol w:w="2878"/>
      </w:tblGrid>
      <w:tr w:rsidR="009C7F56" w:rsidRPr="009C7F56" w:rsidTr="009C7F56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Томашук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</w:tr>
      <w:tr w:rsidR="009C7F56" w:rsidRPr="009C7F56" w:rsidTr="009C7F56"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9C7F56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0"/>
              </w:rPr>
              <w:t>ідпис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9C7F56">
              <w:rPr>
                <w:rFonts w:ascii="Times New Roman" w:eastAsia="Times New Roman" w:hAnsi="Times New Roman" w:cs="Times New Roman"/>
                <w:sz w:val="20"/>
              </w:rPr>
              <w:t>пр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0"/>
              </w:rPr>
              <w:t>ізвище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 xml:space="preserve"> та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0"/>
              </w:rPr>
              <w:t>ініціали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0"/>
              </w:rPr>
              <w:t>керівника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9C7F56" w:rsidRPr="009C7F56" w:rsidTr="009C7F56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87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9C7F56" w:rsidRPr="009C7F56" w:rsidTr="009C7F5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</w:tbl>
    <w:p w:rsidR="009C7F56" w:rsidRPr="009C7F56" w:rsidRDefault="009C7F56" w:rsidP="009C7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9C7F56" w:rsidRPr="009C7F56" w:rsidRDefault="009C7F56" w:rsidP="009C7F56">
      <w:pPr>
        <w:spacing w:after="1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9C7F56" w:rsidRPr="009C7F56" w:rsidRDefault="009C7F56" w:rsidP="009C7F56">
      <w:pPr>
        <w:spacing w:after="1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tbl>
      <w:tblPr>
        <w:tblW w:w="124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3"/>
      </w:tblGrid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емітента</w:t>
            </w:r>
            <w:proofErr w:type="spellEnd"/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ПРИВАТНЕ АКЦIОНЕРНЕ ТОВАРИСТВО "МАРМУРОВИЙ КАРЄ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"ТРИБУШАНИ"</w:t>
            </w:r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90625, село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, Довбуша,34</w:t>
            </w:r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Код за ЄДРПОУ</w:t>
            </w:r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00292557</w:t>
            </w:r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Міжміський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та телефон, факс</w:t>
            </w:r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0313225006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0313225006</w:t>
            </w:r>
            <w:proofErr w:type="spellEnd"/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</w:tr>
      <w:tr w:rsidR="009C7F56" w:rsidRPr="009C7F56" w:rsidTr="009C7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vladimir_tomashuk@rambler.ru</w:t>
            </w:r>
          </w:p>
        </w:tc>
      </w:tr>
      <w:tr w:rsidR="009C7F56" w:rsidRPr="009C7F56" w:rsidTr="009C7F56">
        <w:tc>
          <w:tcPr>
            <w:tcW w:w="0" w:type="auto"/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F56" w:rsidRPr="009C7F56" w:rsidRDefault="009C7F56" w:rsidP="009C7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9C7F56" w:rsidRPr="009C7F56" w:rsidRDefault="009C7F56" w:rsidP="009C7F56">
      <w:pPr>
        <w:spacing w:after="1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proofErr w:type="gram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proofErr w:type="gram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40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3"/>
        <w:gridCol w:w="4195"/>
        <w:gridCol w:w="4231"/>
        <w:gridCol w:w="1355"/>
      </w:tblGrid>
      <w:tr w:rsidR="009C7F56" w:rsidRPr="009C7F56" w:rsidTr="009C7F56">
        <w:trPr>
          <w:trHeight w:val="27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загальнодоступній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9C7F56" w:rsidRPr="009C7F56" w:rsidTr="009C7F56">
        <w:trPr>
          <w:trHeight w:val="2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  <w:tr w:rsidR="009C7F56" w:rsidRPr="009C7F56" w:rsidTr="009C7F56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опубліковано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Бюлетень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Вiдомостi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Нацiональної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комiсiї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цiнних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паперiв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фондового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ринку"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23.05.2017</w:t>
            </w:r>
          </w:p>
        </w:tc>
      </w:tr>
      <w:tr w:rsidR="009C7F56" w:rsidRPr="009C7F56" w:rsidTr="009C7F56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 xml:space="preserve">(номер та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0"/>
              </w:rPr>
              <w:t>найменування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0"/>
              </w:rPr>
              <w:t>офіційного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0"/>
              </w:rPr>
              <w:t>друкованого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0"/>
              </w:rPr>
              <w:t>видання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  <w:tr w:rsidR="009C7F56" w:rsidRPr="009C7F56" w:rsidTr="009C7F56">
        <w:trPr>
          <w:trHeight w:val="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keramed.prat.in.ua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9C7F56" w:rsidRPr="009C7F56" w:rsidTr="009C7F56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 xml:space="preserve">(адреса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0"/>
              </w:rPr>
              <w:t>сторінки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</w:tbl>
    <w:p w:rsidR="009C7F56" w:rsidRPr="009C7F56" w:rsidRDefault="009C7F56" w:rsidP="009C7F56">
      <w:pPr>
        <w:spacing w:after="1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зміну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складу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посадових</w:t>
      </w:r>
      <w:proofErr w:type="spell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proofErr w:type="gramEnd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емітента</w:t>
      </w:r>
      <w:proofErr w:type="spellEnd"/>
    </w:p>
    <w:tbl>
      <w:tblPr>
        <w:tblW w:w="14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2716"/>
        <w:gridCol w:w="1574"/>
        <w:gridCol w:w="3044"/>
        <w:gridCol w:w="3409"/>
        <w:gridCol w:w="1936"/>
      </w:tblGrid>
      <w:tr w:rsidR="009C7F56" w:rsidRPr="009C7F56" w:rsidTr="009C7F56">
        <w:trPr>
          <w:trHeight w:val="1604"/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вчинення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Зміни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призначено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звільнено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припинено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повноваження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ізвище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ім'я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по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батькові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фізичної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повне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Паспортні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дані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фізичної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ідентифікаційний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за ЄДРПОУ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Розмі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частки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статутному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капіталі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емітента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відсотках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C7F56" w:rsidRPr="009C7F56" w:rsidTr="009C7F56">
        <w:trPr>
          <w:trHeight w:val="26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C7F56" w:rsidRPr="009C7F56" w:rsidTr="009C7F56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Томашук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F56" w:rsidRPr="009C7F56" w:rsidTr="009C7F56">
        <w:trPr>
          <w:trHeight w:val="26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C7F56" w:rsidRPr="009C7F56" w:rsidTr="009C7F56">
        <w:trPr>
          <w:trHeight w:val="81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Томашука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19.05.2017 року 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звязку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закiнченням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дiї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Перебував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19.05.2016 року.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статутному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капiталi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- 0 %.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C7F56" w:rsidRPr="009C7F56" w:rsidTr="009C7F56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Томашук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F56" w:rsidRPr="009C7F56" w:rsidTr="009C7F56">
        <w:trPr>
          <w:trHeight w:val="26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C7F56" w:rsidRPr="009C7F56" w:rsidTr="009C7F56">
        <w:trPr>
          <w:trHeight w:val="1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F56" w:rsidRPr="009C7F56" w:rsidRDefault="009C7F56" w:rsidP="009C7F5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Зг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засiдання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19.05.2017 року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Томашука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директором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рiк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19.05.2017 року.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статутному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капiталi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- 0 %.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Непогашеної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Перебував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посадi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юриста, заступником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директором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останнiх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 </w:t>
            </w:r>
            <w:proofErr w:type="spellStart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9C7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1A67" w:rsidRDefault="00271A67"/>
    <w:sectPr w:rsidR="00271A67" w:rsidSect="009C7F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F56"/>
    <w:rsid w:val="00271A67"/>
    <w:rsid w:val="009C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7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C7F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F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C7F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mall-text">
    <w:name w:val="small-text"/>
    <w:basedOn w:val="a0"/>
    <w:rsid w:val="009C7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2017-05-22T07:35:00Z</dcterms:created>
  <dcterms:modified xsi:type="dcterms:W3CDTF">2017-05-22T07:38:00Z</dcterms:modified>
</cp:coreProperties>
</file>